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3C0A" w14:textId="465BDF1D" w:rsidR="002E5D9E" w:rsidRPr="00053E97" w:rsidRDefault="007E57B5" w:rsidP="00073027">
      <w:pPr>
        <w:ind w:right="-153"/>
        <w:rPr>
          <w:rFonts w:ascii="DIN Alternate" w:hAnsi="DIN Alternate"/>
          <w:b/>
          <w:bCs/>
          <w:color w:val="7F7F7F" w:themeColor="text1" w:themeTint="80"/>
        </w:rPr>
      </w:pPr>
      <w:r w:rsidRPr="00053E97">
        <w:rPr>
          <w:rFonts w:ascii="DIN Alternate" w:hAnsi="DIN Alternate"/>
          <w:b/>
          <w:bCs/>
          <w:color w:val="000000" w:themeColor="text1"/>
        </w:rPr>
        <w:t>Voluntarism</w:t>
      </w:r>
      <w:r w:rsidRPr="00053E97">
        <w:rPr>
          <w:rFonts w:ascii="DIN Alternate" w:hAnsi="DIN Alternate"/>
          <w:b/>
          <w:bCs/>
          <w:color w:val="7F7F7F" w:themeColor="text1" w:themeTint="80"/>
        </w:rPr>
        <w:t xml:space="preserve"> </w:t>
      </w:r>
    </w:p>
    <w:p w14:paraId="0F5E6E0B" w14:textId="77777777" w:rsidR="007E57B5" w:rsidRDefault="007E57B5" w:rsidP="00073027">
      <w:pPr>
        <w:ind w:right="-153"/>
        <w:rPr>
          <w:rFonts w:ascii="DIN Alternate" w:hAnsi="DIN Alternate"/>
          <w:sz w:val="22"/>
          <w:szCs w:val="22"/>
        </w:rPr>
      </w:pPr>
    </w:p>
    <w:p w14:paraId="40A0127A" w14:textId="77777777" w:rsidR="007E57B5" w:rsidRDefault="00EC08C6" w:rsidP="00073027">
      <w:pPr>
        <w:ind w:right="-153"/>
        <w:rPr>
          <w:rFonts w:ascii="DIN Alternate" w:hAnsi="DIN Alternate"/>
          <w:sz w:val="22"/>
          <w:szCs w:val="22"/>
        </w:rPr>
      </w:pPr>
      <w:proofErr w:type="spellStart"/>
      <w:r w:rsidRPr="007E57B5">
        <w:rPr>
          <w:rFonts w:ascii="DIN Alternate" w:hAnsi="DIN Alternate"/>
          <w:sz w:val="22"/>
          <w:szCs w:val="22"/>
        </w:rPr>
        <w:t>Truist</w:t>
      </w:r>
      <w:proofErr w:type="spellEnd"/>
      <w:r w:rsidRPr="007E57B5">
        <w:rPr>
          <w:rFonts w:ascii="DIN Alternate" w:hAnsi="DIN Alternate"/>
          <w:sz w:val="22"/>
          <w:szCs w:val="22"/>
        </w:rPr>
        <w:t xml:space="preserve"> Bank </w:t>
      </w:r>
    </w:p>
    <w:p w14:paraId="673FC153" w14:textId="3EAE5282" w:rsidR="00EC08C6" w:rsidRPr="007E57B5" w:rsidRDefault="00EC08C6" w:rsidP="007E57B5">
      <w:pPr>
        <w:ind w:right="-153"/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>Leadership Development Program (2022)</w:t>
      </w:r>
    </w:p>
    <w:p w14:paraId="45430600" w14:textId="035B39B6" w:rsidR="00EC08C6" w:rsidRPr="007E57B5" w:rsidRDefault="00EC08C6" w:rsidP="007E57B5">
      <w:pPr>
        <w:ind w:right="-153"/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>Managed 3 interns who supported Experience Design for Commercial Info Reporting (2022) and Wealth (2021 and 2020)</w:t>
      </w:r>
    </w:p>
    <w:p w14:paraId="3858CFC9" w14:textId="77777777" w:rsidR="00EC08C6" w:rsidRPr="007E57B5" w:rsidRDefault="00EC08C6" w:rsidP="00073027">
      <w:pPr>
        <w:ind w:right="-153"/>
        <w:rPr>
          <w:rFonts w:ascii="DIN Alternate" w:hAnsi="DIN Alternate"/>
          <w:sz w:val="22"/>
          <w:szCs w:val="22"/>
        </w:rPr>
      </w:pPr>
    </w:p>
    <w:p w14:paraId="609386C4" w14:textId="2E300D4B" w:rsidR="002E5D9E" w:rsidRPr="007E57B5" w:rsidRDefault="002E5D9E" w:rsidP="00073027">
      <w:pPr>
        <w:ind w:right="-153"/>
        <w:rPr>
          <w:rFonts w:ascii="DIN Alternate" w:hAnsi="DIN Alternate"/>
          <w:sz w:val="22"/>
          <w:szCs w:val="22"/>
        </w:rPr>
      </w:pPr>
      <w:proofErr w:type="spellStart"/>
      <w:r w:rsidRPr="007E57B5">
        <w:rPr>
          <w:rFonts w:ascii="DIN Alternate" w:hAnsi="DIN Alternate"/>
          <w:sz w:val="22"/>
          <w:szCs w:val="22"/>
        </w:rPr>
        <w:t>Truist</w:t>
      </w:r>
      <w:proofErr w:type="spellEnd"/>
      <w:r w:rsidRPr="007E57B5">
        <w:rPr>
          <w:rFonts w:ascii="DIN Alternate" w:hAnsi="DIN Alternate"/>
          <w:sz w:val="22"/>
          <w:szCs w:val="22"/>
        </w:rPr>
        <w:t xml:space="preserve"> Bank</w:t>
      </w:r>
    </w:p>
    <w:p w14:paraId="4971603A" w14:textId="77777777" w:rsidR="007E57B5" w:rsidRDefault="002E5D9E" w:rsidP="00073027">
      <w:pPr>
        <w:ind w:right="-153"/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 xml:space="preserve">Innovation &amp; Entrepreneurship </w:t>
      </w:r>
      <w:proofErr w:type="spellStart"/>
      <w:r w:rsidRPr="007E57B5">
        <w:rPr>
          <w:rFonts w:ascii="DIN Alternate" w:hAnsi="DIN Alternate"/>
          <w:sz w:val="22"/>
          <w:szCs w:val="22"/>
        </w:rPr>
        <w:t>Truist</w:t>
      </w:r>
      <w:proofErr w:type="spellEnd"/>
      <w:r w:rsidRPr="007E57B5">
        <w:rPr>
          <w:rFonts w:ascii="DIN Alternate" w:hAnsi="DIN Alternate"/>
          <w:sz w:val="22"/>
          <w:szCs w:val="22"/>
        </w:rPr>
        <w:t xml:space="preserve"> Innovation Challenge </w:t>
      </w:r>
    </w:p>
    <w:p w14:paraId="51FD43BA" w14:textId="41B82E44" w:rsidR="00EC08C6" w:rsidRPr="007E57B5" w:rsidRDefault="007E57B5" w:rsidP="00073027">
      <w:pPr>
        <w:ind w:right="-153"/>
        <w:rPr>
          <w:rFonts w:ascii="DIN Alternate" w:hAnsi="DIN Alternate"/>
          <w:sz w:val="22"/>
          <w:szCs w:val="22"/>
        </w:rPr>
      </w:pPr>
      <w:r>
        <w:rPr>
          <w:rFonts w:ascii="DIN Alternate" w:hAnsi="DIN Alternate"/>
          <w:sz w:val="22"/>
          <w:szCs w:val="22"/>
        </w:rPr>
        <w:t xml:space="preserve">In </w:t>
      </w:r>
      <w:r w:rsidR="002E5D9E" w:rsidRPr="007E57B5">
        <w:rPr>
          <w:rFonts w:ascii="DIN Alternate" w:hAnsi="DIN Alternate"/>
          <w:sz w:val="22"/>
          <w:szCs w:val="22"/>
        </w:rPr>
        <w:t>collaboration with Thurgood Marshall College Fund (2021)</w:t>
      </w:r>
      <w:r>
        <w:rPr>
          <w:rFonts w:ascii="DIN Alternate" w:hAnsi="DIN Alternate"/>
          <w:sz w:val="22"/>
          <w:szCs w:val="22"/>
        </w:rPr>
        <w:t xml:space="preserve"> f</w:t>
      </w:r>
      <w:r w:rsidR="00EC08C6" w:rsidRPr="007E57B5">
        <w:rPr>
          <w:rFonts w:ascii="DIN Alternate" w:hAnsi="DIN Alternate"/>
          <w:sz w:val="22"/>
          <w:szCs w:val="22"/>
        </w:rPr>
        <w:t xml:space="preserve">acilitated a Financial </w:t>
      </w:r>
      <w:r w:rsidR="002E5D9E" w:rsidRPr="007E57B5">
        <w:rPr>
          <w:rFonts w:ascii="DIN Alternate" w:hAnsi="DIN Alternate"/>
          <w:sz w:val="22"/>
          <w:szCs w:val="22"/>
        </w:rPr>
        <w:t>Design Thinking Session</w:t>
      </w:r>
      <w:r w:rsidR="00EC08C6" w:rsidRPr="007E57B5">
        <w:rPr>
          <w:rFonts w:ascii="DIN Alternate" w:hAnsi="DIN Alternate"/>
          <w:sz w:val="22"/>
          <w:szCs w:val="22"/>
        </w:rPr>
        <w:t xml:space="preserve"> </w:t>
      </w:r>
      <w:r w:rsidR="002E5D9E" w:rsidRPr="007E57B5">
        <w:rPr>
          <w:rFonts w:ascii="DIN Alternate" w:hAnsi="DIN Alternate"/>
          <w:sz w:val="22"/>
          <w:szCs w:val="22"/>
        </w:rPr>
        <w:t xml:space="preserve">with </w:t>
      </w:r>
      <w:r w:rsidR="00EC08C6" w:rsidRPr="007E57B5">
        <w:rPr>
          <w:rFonts w:ascii="DIN Alternate" w:hAnsi="DIN Alternate"/>
          <w:sz w:val="22"/>
          <w:szCs w:val="22"/>
        </w:rPr>
        <w:t>African American College Students</w:t>
      </w:r>
      <w:r w:rsidR="00073027" w:rsidRPr="007E57B5">
        <w:rPr>
          <w:rFonts w:ascii="DIN Alternate" w:hAnsi="DIN Alternate"/>
          <w:sz w:val="22"/>
          <w:szCs w:val="22"/>
        </w:rPr>
        <w:br/>
      </w:r>
      <w:r w:rsidR="00EC08C6" w:rsidRPr="007E57B5">
        <w:rPr>
          <w:rFonts w:ascii="DIN Alternate" w:hAnsi="DIN Alternate"/>
          <w:bCs/>
          <w:sz w:val="22"/>
          <w:szCs w:val="22"/>
        </w:rPr>
        <w:br/>
      </w:r>
      <w:r w:rsidR="00073027" w:rsidRPr="007E57B5">
        <w:rPr>
          <w:rFonts w:ascii="DIN Alternate" w:hAnsi="DIN Alternate"/>
          <w:bCs/>
          <w:sz w:val="22"/>
          <w:szCs w:val="22"/>
        </w:rPr>
        <w:t xml:space="preserve">Storyline LLC, </w:t>
      </w:r>
      <w:r w:rsidR="002E5D9E" w:rsidRPr="007E57B5">
        <w:rPr>
          <w:rFonts w:ascii="DIN Alternate" w:hAnsi="DIN Alternate"/>
          <w:bCs/>
          <w:sz w:val="22"/>
          <w:szCs w:val="22"/>
        </w:rPr>
        <w:br/>
      </w:r>
      <w:r w:rsidR="00073027" w:rsidRPr="007E57B5">
        <w:rPr>
          <w:rFonts w:ascii="DIN Alternate" w:hAnsi="DIN Alternate"/>
          <w:bCs/>
          <w:sz w:val="22"/>
          <w:szCs w:val="22"/>
        </w:rPr>
        <w:t>Hosted</w:t>
      </w:r>
      <w:r w:rsidR="00EC08C6" w:rsidRPr="007E57B5">
        <w:rPr>
          <w:rFonts w:ascii="DIN Alternate" w:hAnsi="DIN Alternate"/>
          <w:bCs/>
          <w:sz w:val="22"/>
          <w:szCs w:val="22"/>
        </w:rPr>
        <w:t xml:space="preserve"> and facilitated</w:t>
      </w:r>
      <w:r w:rsidR="00073027" w:rsidRPr="007E57B5">
        <w:rPr>
          <w:rFonts w:ascii="DIN Alternate" w:hAnsi="DIN Alternate"/>
          <w:bCs/>
          <w:sz w:val="22"/>
          <w:szCs w:val="22"/>
        </w:rPr>
        <w:t xml:space="preserve"> a</w:t>
      </w:r>
      <w:r w:rsidR="00073027" w:rsidRPr="007E57B5">
        <w:rPr>
          <w:rFonts w:ascii="DIN Alternate" w:hAnsi="DIN Alternate"/>
          <w:i/>
          <w:sz w:val="22"/>
          <w:szCs w:val="22"/>
        </w:rPr>
        <w:t xml:space="preserve"> Design Thinking Career Building Session for </w:t>
      </w:r>
      <w:r w:rsidR="00EC08C6" w:rsidRPr="007E57B5">
        <w:rPr>
          <w:rFonts w:ascii="DIN Alternate" w:hAnsi="DIN Alternate"/>
          <w:i/>
          <w:sz w:val="22"/>
          <w:szCs w:val="22"/>
        </w:rPr>
        <w:t xml:space="preserve">catered towards </w:t>
      </w:r>
      <w:r w:rsidR="00073027" w:rsidRPr="007E57B5">
        <w:rPr>
          <w:rFonts w:ascii="DIN Alternate" w:hAnsi="DIN Alternate"/>
          <w:iCs/>
          <w:sz w:val="22"/>
          <w:szCs w:val="22"/>
        </w:rPr>
        <w:t xml:space="preserve">15 </w:t>
      </w:r>
      <w:r>
        <w:rPr>
          <w:rFonts w:ascii="DIN Alternate" w:hAnsi="DIN Alternate"/>
          <w:iCs/>
          <w:sz w:val="22"/>
          <w:szCs w:val="22"/>
        </w:rPr>
        <w:t>teenage students at the Metropolitan Library</w:t>
      </w:r>
    </w:p>
    <w:p w14:paraId="671DA496" w14:textId="77777777" w:rsidR="00EC08C6" w:rsidRPr="007E57B5" w:rsidRDefault="00EC08C6" w:rsidP="00073027">
      <w:pPr>
        <w:ind w:right="-153"/>
        <w:rPr>
          <w:rFonts w:ascii="DIN Alternate" w:hAnsi="DIN Alternate"/>
          <w:bCs/>
          <w:sz w:val="22"/>
          <w:szCs w:val="22"/>
        </w:rPr>
      </w:pPr>
    </w:p>
    <w:p w14:paraId="4E16BF79" w14:textId="030CCB3C" w:rsidR="00EC08C6" w:rsidRPr="007E57B5" w:rsidRDefault="00EC08C6" w:rsidP="00073027">
      <w:pPr>
        <w:ind w:right="-153"/>
        <w:rPr>
          <w:rFonts w:ascii="DIN Alternate" w:hAnsi="DIN Alternate"/>
          <w:bCs/>
          <w:sz w:val="22"/>
          <w:szCs w:val="22"/>
        </w:rPr>
      </w:pPr>
      <w:r w:rsidRPr="007E57B5">
        <w:rPr>
          <w:rFonts w:ascii="DIN Alternate" w:hAnsi="DIN Alternate"/>
          <w:bCs/>
          <w:sz w:val="22"/>
          <w:szCs w:val="22"/>
        </w:rPr>
        <w:t>SunTrust Bank</w:t>
      </w:r>
    </w:p>
    <w:p w14:paraId="0BEF64B3" w14:textId="30673945" w:rsidR="00073027" w:rsidRPr="007E57B5" w:rsidRDefault="00EC08C6" w:rsidP="00073027">
      <w:pPr>
        <w:ind w:right="-153"/>
        <w:rPr>
          <w:rFonts w:ascii="DIN Alternate" w:hAnsi="DIN Alternate"/>
          <w:i/>
          <w:sz w:val="22"/>
          <w:szCs w:val="22"/>
        </w:rPr>
      </w:pPr>
      <w:r w:rsidRPr="007E57B5">
        <w:rPr>
          <w:rFonts w:ascii="DIN Alternate" w:hAnsi="DIN Alternate"/>
          <w:bCs/>
          <w:sz w:val="22"/>
          <w:szCs w:val="22"/>
        </w:rPr>
        <w:t>Hosted and facilitated</w:t>
      </w:r>
      <w:r w:rsidRPr="007E57B5">
        <w:rPr>
          <w:rFonts w:ascii="DIN Alternate" w:hAnsi="DIN Alternate"/>
          <w:b/>
          <w:sz w:val="22"/>
          <w:szCs w:val="22"/>
        </w:rPr>
        <w:t xml:space="preserve"> </w:t>
      </w:r>
      <w:r w:rsidR="00073027" w:rsidRPr="007E57B5">
        <w:rPr>
          <w:rFonts w:ascii="DIN Alternate" w:hAnsi="DIN Alternate"/>
          <w:i/>
          <w:sz w:val="22"/>
          <w:szCs w:val="22"/>
        </w:rPr>
        <w:t>20 Teenage</w:t>
      </w:r>
      <w:r w:rsidRPr="007E57B5">
        <w:rPr>
          <w:rFonts w:ascii="DIN Alternate" w:hAnsi="DIN Alternate"/>
          <w:i/>
          <w:sz w:val="22"/>
          <w:szCs w:val="22"/>
        </w:rPr>
        <w:t>d students</w:t>
      </w:r>
      <w:r w:rsidR="00073027" w:rsidRPr="007E57B5">
        <w:rPr>
          <w:rFonts w:ascii="DIN Alternate" w:hAnsi="DIN Alternate"/>
          <w:i/>
          <w:sz w:val="22"/>
          <w:szCs w:val="22"/>
        </w:rPr>
        <w:t xml:space="preserve"> for Design Think Session (2017)</w:t>
      </w:r>
    </w:p>
    <w:p w14:paraId="0A8F8EA8" w14:textId="77777777" w:rsidR="00A367FC" w:rsidRPr="007E57B5" w:rsidRDefault="00A367FC" w:rsidP="00073027">
      <w:pPr>
        <w:ind w:right="-153"/>
        <w:rPr>
          <w:rFonts w:ascii="DIN Alternate" w:hAnsi="DIN Alternate"/>
          <w:i/>
          <w:sz w:val="22"/>
          <w:szCs w:val="22"/>
        </w:rPr>
      </w:pPr>
    </w:p>
    <w:p w14:paraId="22AF0B01" w14:textId="76F91510" w:rsidR="00A367FC" w:rsidRPr="007E57B5" w:rsidRDefault="00A367FC" w:rsidP="00073027">
      <w:pPr>
        <w:ind w:right="-153"/>
        <w:rPr>
          <w:rFonts w:ascii="DIN Alternate" w:hAnsi="DIN Alternate"/>
          <w:iCs/>
          <w:sz w:val="22"/>
          <w:szCs w:val="22"/>
        </w:rPr>
      </w:pPr>
      <w:r w:rsidRPr="007E57B5">
        <w:rPr>
          <w:rFonts w:ascii="DIN Alternate" w:hAnsi="DIN Alternate"/>
          <w:iCs/>
          <w:sz w:val="22"/>
          <w:szCs w:val="22"/>
        </w:rPr>
        <w:t>Home Depot</w:t>
      </w:r>
    </w:p>
    <w:p w14:paraId="47E1CE9A" w14:textId="77777777" w:rsidR="007E57B5" w:rsidRDefault="00A367FC" w:rsidP="00A367FC">
      <w:pPr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>2015 Pictionary Challenged</w:t>
      </w:r>
    </w:p>
    <w:p w14:paraId="6EF60096" w14:textId="3CBFCD60" w:rsidR="007E57B5" w:rsidRDefault="00A367FC" w:rsidP="00A367FC">
      <w:pPr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 xml:space="preserve">Presented concept, planned, and organized the event.  Goal was to bring comradery in the organization. Sold raffle tickets and charged teams to play and raised $446.00 to go towards Homer Fund to help a </w:t>
      </w:r>
    </w:p>
    <w:p w14:paraId="78A02C95" w14:textId="77777777" w:rsidR="007E57B5" w:rsidRDefault="007E57B5" w:rsidP="00A367FC">
      <w:pPr>
        <w:rPr>
          <w:rFonts w:ascii="DIN Alternate" w:hAnsi="DIN Alternate"/>
          <w:sz w:val="22"/>
          <w:szCs w:val="22"/>
        </w:rPr>
      </w:pPr>
    </w:p>
    <w:p w14:paraId="7DBD1CB4" w14:textId="6E817CDD" w:rsidR="00A367FC" w:rsidRPr="007E57B5" w:rsidRDefault="00A367FC" w:rsidP="00A367FC">
      <w:pPr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 xml:space="preserve">Home Depot employee in need. </w:t>
      </w:r>
    </w:p>
    <w:p w14:paraId="4F5BCEA6" w14:textId="2F6392A7" w:rsidR="00A367FC" w:rsidRPr="007E57B5" w:rsidRDefault="00A367FC" w:rsidP="00073027">
      <w:pPr>
        <w:ind w:right="-153"/>
        <w:rPr>
          <w:rFonts w:ascii="DIN Alternate" w:hAnsi="DIN Alternate"/>
          <w:iCs/>
          <w:sz w:val="22"/>
          <w:szCs w:val="22"/>
        </w:rPr>
      </w:pPr>
      <w:r w:rsidRPr="007E57B5">
        <w:rPr>
          <w:rFonts w:ascii="DIN Alternate" w:hAnsi="DIN Alternate"/>
          <w:bCs/>
          <w:sz w:val="22"/>
          <w:szCs w:val="22"/>
        </w:rPr>
        <w:t>Home Awards</w:t>
      </w:r>
      <w:r w:rsidRPr="007E57B5">
        <w:rPr>
          <w:rFonts w:ascii="DIN Alternate" w:hAnsi="DIN Alternate"/>
          <w:b/>
          <w:sz w:val="22"/>
          <w:szCs w:val="22"/>
        </w:rPr>
        <w:t>:</w:t>
      </w:r>
      <w:r w:rsidRPr="007E57B5">
        <w:rPr>
          <w:rFonts w:ascii="DIN Alternate" w:hAnsi="DIN Alternate"/>
          <w:sz w:val="22"/>
          <w:szCs w:val="22"/>
        </w:rPr>
        <w:t xml:space="preserve"> Executive Home Award - My Account, Home Award – Pictionary Challenge</w:t>
      </w:r>
    </w:p>
    <w:p w14:paraId="51EEA3D1" w14:textId="77777777" w:rsidR="00EC08C6" w:rsidRPr="007E57B5" w:rsidRDefault="00EC08C6" w:rsidP="00073027">
      <w:pPr>
        <w:ind w:right="-153"/>
        <w:rPr>
          <w:rFonts w:ascii="DIN Alternate" w:hAnsi="DIN Alternate"/>
          <w:b/>
          <w:sz w:val="22"/>
          <w:szCs w:val="22"/>
        </w:rPr>
      </w:pPr>
    </w:p>
    <w:p w14:paraId="79F6EBBC" w14:textId="4D828ED0" w:rsidR="00073027" w:rsidRPr="007E57B5" w:rsidRDefault="00EC08C6" w:rsidP="00073027">
      <w:pPr>
        <w:ind w:right="-153"/>
        <w:rPr>
          <w:rFonts w:ascii="DIN Alternate" w:hAnsi="DIN Alternate"/>
          <w:i/>
          <w:sz w:val="22"/>
          <w:szCs w:val="22"/>
        </w:rPr>
      </w:pPr>
      <w:r w:rsidRPr="007E57B5">
        <w:rPr>
          <w:rFonts w:ascii="DIN Alternate" w:hAnsi="DIN Alternate"/>
          <w:bCs/>
          <w:sz w:val="22"/>
          <w:szCs w:val="22"/>
        </w:rPr>
        <w:t>Ray of hope Christian Church</w:t>
      </w:r>
      <w:r w:rsidRPr="007E57B5">
        <w:rPr>
          <w:rFonts w:ascii="DIN Alternate" w:hAnsi="DIN Alternate"/>
          <w:b/>
          <w:sz w:val="22"/>
          <w:szCs w:val="22"/>
        </w:rPr>
        <w:t xml:space="preserve"> </w:t>
      </w:r>
      <w:r w:rsidRPr="007E57B5">
        <w:rPr>
          <w:rFonts w:ascii="DIN Alternate" w:hAnsi="DIN Alternate"/>
          <w:i/>
          <w:sz w:val="22"/>
          <w:szCs w:val="22"/>
        </w:rPr>
        <w:br/>
      </w:r>
      <w:r w:rsidR="00073027" w:rsidRPr="007E57B5">
        <w:rPr>
          <w:rFonts w:ascii="DIN Alternate" w:hAnsi="DIN Alternate"/>
          <w:iCs/>
          <w:sz w:val="22"/>
          <w:szCs w:val="22"/>
        </w:rPr>
        <w:t>Hope Through Health Clinic</w:t>
      </w:r>
      <w:r w:rsidR="00073027" w:rsidRPr="007E57B5">
        <w:rPr>
          <w:rFonts w:ascii="DIN Alternate" w:hAnsi="DIN Alternate"/>
          <w:b/>
          <w:sz w:val="22"/>
          <w:szCs w:val="22"/>
        </w:rPr>
        <w:br/>
      </w:r>
      <w:r w:rsidR="00073027" w:rsidRPr="007E57B5">
        <w:rPr>
          <w:rFonts w:ascii="DIN Alternate" w:hAnsi="DIN Alternate"/>
          <w:sz w:val="22"/>
          <w:szCs w:val="22"/>
        </w:rPr>
        <w:t xml:space="preserve">Chair </w:t>
      </w:r>
      <w:r w:rsidR="00073027" w:rsidRPr="007E57B5">
        <w:rPr>
          <w:rFonts w:ascii="DIN Alternate" w:hAnsi="DIN Alternate"/>
          <w:i/>
          <w:sz w:val="22"/>
          <w:szCs w:val="22"/>
        </w:rPr>
        <w:t>(2017 - 2019)</w:t>
      </w:r>
      <w:r w:rsidR="00073027" w:rsidRPr="007E57B5">
        <w:rPr>
          <w:rFonts w:ascii="DIN Alternate" w:hAnsi="DIN Alternate"/>
          <w:sz w:val="22"/>
          <w:szCs w:val="22"/>
        </w:rPr>
        <w:br/>
        <w:t xml:space="preserve">Prayer and Evangelism Team Led </w:t>
      </w:r>
      <w:r w:rsidR="00073027" w:rsidRPr="007E57B5">
        <w:rPr>
          <w:rFonts w:ascii="DIN Alternate" w:hAnsi="DIN Alternate"/>
          <w:i/>
          <w:sz w:val="22"/>
          <w:szCs w:val="22"/>
        </w:rPr>
        <w:t>(2012 - 2019)</w:t>
      </w:r>
    </w:p>
    <w:p w14:paraId="60A8756F" w14:textId="3E0B50DE" w:rsidR="00EC08C6" w:rsidRPr="007E57B5" w:rsidRDefault="00EC08C6" w:rsidP="00073027">
      <w:pPr>
        <w:ind w:right="-153"/>
        <w:rPr>
          <w:rFonts w:ascii="DIN Alternate" w:hAnsi="DIN Alternate"/>
          <w:b/>
          <w:iCs/>
          <w:sz w:val="22"/>
          <w:szCs w:val="22"/>
        </w:rPr>
      </w:pPr>
      <w:r w:rsidRPr="007E57B5">
        <w:rPr>
          <w:rFonts w:ascii="DIN Alternate" w:hAnsi="DIN Alternate"/>
          <w:iCs/>
          <w:sz w:val="22"/>
          <w:szCs w:val="22"/>
        </w:rPr>
        <w:br/>
        <w:t>Missions and Evangelism</w:t>
      </w:r>
    </w:p>
    <w:p w14:paraId="39ADFE70" w14:textId="77777777" w:rsidR="00EC08C6" w:rsidRPr="007E57B5" w:rsidRDefault="00EC08C6" w:rsidP="00EC08C6">
      <w:pPr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 xml:space="preserve">Dominican Republic </w:t>
      </w:r>
      <w:r w:rsidRPr="007E57B5">
        <w:rPr>
          <w:rFonts w:ascii="DIN Alternate" w:hAnsi="DIN Alternate"/>
          <w:i/>
          <w:sz w:val="22"/>
          <w:szCs w:val="22"/>
        </w:rPr>
        <w:t>(2018)</w:t>
      </w:r>
      <w:r w:rsidRPr="007E57B5">
        <w:rPr>
          <w:rFonts w:ascii="DIN Alternate" w:hAnsi="DIN Alternate"/>
          <w:sz w:val="22"/>
          <w:szCs w:val="22"/>
        </w:rPr>
        <w:br/>
        <w:t>Feed My Starving Children (2018)</w:t>
      </w:r>
    </w:p>
    <w:p w14:paraId="10BE7ACB" w14:textId="571AF093" w:rsidR="00073027" w:rsidRPr="007E57B5" w:rsidRDefault="00073027" w:rsidP="00073027">
      <w:pPr>
        <w:ind w:right="-153"/>
        <w:rPr>
          <w:rFonts w:ascii="DIN Alternate" w:hAnsi="DIN Alternate"/>
          <w:sz w:val="22"/>
          <w:szCs w:val="22"/>
        </w:rPr>
      </w:pPr>
      <w:r w:rsidRPr="007E57B5">
        <w:rPr>
          <w:rFonts w:ascii="DIN Alternate" w:hAnsi="DIN Alternate"/>
          <w:b/>
          <w:sz w:val="22"/>
          <w:szCs w:val="22"/>
        </w:rPr>
        <w:br/>
      </w:r>
      <w:r w:rsidRPr="007E57B5">
        <w:rPr>
          <w:rFonts w:ascii="DIN Alternate" w:hAnsi="DIN Alternate"/>
          <w:bCs/>
          <w:sz w:val="22"/>
          <w:szCs w:val="22"/>
        </w:rPr>
        <w:t>Women In Ministry</w:t>
      </w:r>
      <w:r w:rsidRPr="007E57B5">
        <w:rPr>
          <w:rFonts w:ascii="DIN Alternate" w:hAnsi="DIN Alternate"/>
          <w:b/>
          <w:sz w:val="22"/>
          <w:szCs w:val="22"/>
        </w:rPr>
        <w:t xml:space="preserve"> </w:t>
      </w:r>
      <w:r w:rsidRPr="007E57B5">
        <w:rPr>
          <w:rFonts w:ascii="DIN Alternate" w:hAnsi="DIN Alternate"/>
          <w:sz w:val="22"/>
          <w:szCs w:val="22"/>
        </w:rPr>
        <w:t>(2013 – 20</w:t>
      </w:r>
      <w:r w:rsidR="00EC08C6" w:rsidRPr="007E57B5">
        <w:rPr>
          <w:rFonts w:ascii="DIN Alternate" w:hAnsi="DIN Alternate"/>
          <w:sz w:val="22"/>
          <w:szCs w:val="22"/>
        </w:rPr>
        <w:t>2</w:t>
      </w:r>
      <w:r w:rsidR="00053E97">
        <w:rPr>
          <w:rFonts w:ascii="DIN Alternate" w:hAnsi="DIN Alternate"/>
          <w:sz w:val="22"/>
          <w:szCs w:val="22"/>
        </w:rPr>
        <w:t>3</w:t>
      </w:r>
      <w:r w:rsidRPr="007E57B5">
        <w:rPr>
          <w:rFonts w:ascii="DIN Alternate" w:hAnsi="DIN Alternate"/>
          <w:sz w:val="22"/>
          <w:szCs w:val="22"/>
        </w:rPr>
        <w:t>)</w:t>
      </w:r>
    </w:p>
    <w:p w14:paraId="76797C02" w14:textId="1DA7E82C" w:rsidR="00073027" w:rsidRPr="007E57B5" w:rsidRDefault="00073027" w:rsidP="00073027">
      <w:pPr>
        <w:ind w:right="-153"/>
        <w:rPr>
          <w:rFonts w:ascii="DIN Alternate" w:hAnsi="DIN Alternate"/>
          <w:b/>
          <w:sz w:val="22"/>
          <w:szCs w:val="22"/>
        </w:rPr>
      </w:pPr>
      <w:r w:rsidRPr="007E57B5">
        <w:rPr>
          <w:rFonts w:ascii="DIN Alternate" w:hAnsi="DIN Alternate"/>
          <w:sz w:val="22"/>
          <w:szCs w:val="22"/>
        </w:rPr>
        <w:t xml:space="preserve">Prayer Area </w:t>
      </w:r>
      <w:r w:rsidR="00B41160" w:rsidRPr="007E57B5">
        <w:rPr>
          <w:rFonts w:ascii="DIN Alternate" w:hAnsi="DIN Alternate"/>
          <w:sz w:val="22"/>
          <w:szCs w:val="22"/>
        </w:rPr>
        <w:t>Led</w:t>
      </w:r>
      <w:r w:rsidRPr="007E57B5">
        <w:rPr>
          <w:rFonts w:ascii="DIN Alternate" w:hAnsi="DIN Alternate"/>
          <w:sz w:val="22"/>
          <w:szCs w:val="22"/>
        </w:rPr>
        <w:t xml:space="preserve"> </w:t>
      </w:r>
      <w:r w:rsidRPr="007E57B5">
        <w:rPr>
          <w:rFonts w:ascii="DIN Alternate" w:hAnsi="DIN Alternate"/>
          <w:sz w:val="22"/>
          <w:szCs w:val="22"/>
        </w:rPr>
        <w:br/>
        <w:t xml:space="preserve">Transportation Led </w:t>
      </w:r>
    </w:p>
    <w:p w14:paraId="2D9756C2" w14:textId="77777777" w:rsidR="00073027" w:rsidRPr="007E57B5" w:rsidRDefault="00073027" w:rsidP="00073027">
      <w:pPr>
        <w:rPr>
          <w:rFonts w:ascii="DIN Alternate" w:hAnsi="DIN Alternate"/>
          <w:sz w:val="22"/>
          <w:szCs w:val="22"/>
        </w:rPr>
      </w:pPr>
    </w:p>
    <w:p w14:paraId="4FCFB04B" w14:textId="77777777" w:rsidR="00073027" w:rsidRPr="007E57B5" w:rsidRDefault="00073027" w:rsidP="00073027">
      <w:pPr>
        <w:autoSpaceDE w:val="0"/>
        <w:autoSpaceDN w:val="0"/>
        <w:adjustRightInd w:val="0"/>
        <w:rPr>
          <w:rFonts w:ascii="DIN Alternate" w:hAnsi="DIN Alternate" w:cs="AppleSystemUIFont"/>
          <w:kern w:val="0"/>
          <w:sz w:val="22"/>
          <w:szCs w:val="22"/>
        </w:rPr>
      </w:pPr>
    </w:p>
    <w:p w14:paraId="773D27C7" w14:textId="695E6252" w:rsidR="00073027" w:rsidRPr="007E57B5" w:rsidRDefault="00073027" w:rsidP="00073027">
      <w:pPr>
        <w:rPr>
          <w:rFonts w:ascii="DIN Alternate" w:hAnsi="DIN Alternate"/>
          <w:sz w:val="22"/>
          <w:szCs w:val="22"/>
        </w:rPr>
      </w:pPr>
    </w:p>
    <w:p w14:paraId="685F5B31" w14:textId="3B76BF36" w:rsidR="00D96156" w:rsidRPr="002C2055" w:rsidRDefault="00D96156" w:rsidP="00B773FF">
      <w:pPr>
        <w:rPr>
          <w:rFonts w:ascii="DIN Alternate" w:hAnsi="DIN Alternate"/>
          <w:sz w:val="18"/>
          <w:szCs w:val="18"/>
        </w:rPr>
      </w:pPr>
    </w:p>
    <w:sectPr w:rsidR="00D96156" w:rsidRPr="002C2055" w:rsidSect="00053E97">
      <w:headerReference w:type="default" r:id="rId7"/>
      <w:pgSz w:w="12240" w:h="15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936F" w14:textId="77777777" w:rsidR="00CB7FB8" w:rsidRDefault="00CB7FB8" w:rsidP="00A367FC">
      <w:r>
        <w:separator/>
      </w:r>
    </w:p>
  </w:endnote>
  <w:endnote w:type="continuationSeparator" w:id="0">
    <w:p w14:paraId="30C73697" w14:textId="77777777" w:rsidR="00CB7FB8" w:rsidRDefault="00CB7FB8" w:rsidP="00A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9A53" w14:textId="77777777" w:rsidR="00CB7FB8" w:rsidRDefault="00CB7FB8" w:rsidP="00A367FC">
      <w:r>
        <w:separator/>
      </w:r>
    </w:p>
  </w:footnote>
  <w:footnote w:type="continuationSeparator" w:id="0">
    <w:p w14:paraId="34AD7C66" w14:textId="77777777" w:rsidR="00CB7FB8" w:rsidRDefault="00CB7FB8" w:rsidP="00A3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9AA3" w14:textId="77777777" w:rsidR="00053E97" w:rsidRDefault="00053E97" w:rsidP="00053E97">
    <w:pPr>
      <w:pStyle w:val="Header"/>
    </w:pPr>
  </w:p>
  <w:sdt>
    <w:sdtPr>
      <w:rPr>
        <w:rStyle w:val="PageNumber"/>
      </w:rPr>
      <w:id w:val="-344245225"/>
      <w:docPartObj>
        <w:docPartGallery w:val="Page Numbers (Top of Page)"/>
        <w:docPartUnique/>
      </w:docPartObj>
    </w:sdtPr>
    <w:sdtContent>
      <w:p w14:paraId="14E94CD6" w14:textId="77777777" w:rsidR="00053E97" w:rsidRDefault="00053E97" w:rsidP="00053E9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55357D9D" w14:textId="77777777" w:rsidR="00053E97" w:rsidRDefault="00053E97" w:rsidP="00053E97">
    <w:pPr>
      <w:pStyle w:val="Header"/>
      <w:ind w:right="360"/>
    </w:pPr>
    <w:r>
      <w:rPr>
        <w:rFonts w:ascii="DIN Alternate" w:hAnsi="DIN Alternate" w:cs="Times New Roman (Body CS)"/>
        <w:noProof/>
        <w:color w:val="000000" w:themeColor="text1"/>
        <w:spacing w:val="20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C8AE8B" wp14:editId="5DDD0B25">
              <wp:simplePos x="0" y="0"/>
              <wp:positionH relativeFrom="column">
                <wp:posOffset>4000500</wp:posOffset>
              </wp:positionH>
              <wp:positionV relativeFrom="paragraph">
                <wp:posOffset>-288290</wp:posOffset>
              </wp:positionV>
              <wp:extent cx="0" cy="363220"/>
              <wp:effectExtent l="0" t="0" r="12700" b="17780"/>
              <wp:wrapNone/>
              <wp:docPr id="197678222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99A3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-22.7pt" to="315pt,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R7+ogEAAJcDAAAOAAAAZHJzL2Uyb0RvYy54bWysU01P3DAQvSPxHyzfWWeDQCXa7B5A5YJa&#13;&#10;VOAHGGe8seov2WaT/fcdO7tZ1FZVhbg49njem3nPk9VmNJrsIETlbEuXi4oSsMJ1ym5b+vL89eIL&#13;&#10;JTFx23HtLLR0D5Fu1udnq8E3ULve6Q4CQRIbm8G3tE/JN4xF0YPhceE8WLyULhie8Bi2rAt8QHaj&#13;&#10;WV1V12xwofPBCYgRo3fTJV0XfilBpO9SRkhEtxR7S2UNZX3NK1uveLMN3PdKHNrgH+jCcGWx6Ex1&#13;&#10;xxMnb0H9QWWUCC46mRbCGeakVAKKBlSzrH5T89RzD0ULmhP9bFP8PFrxbXdrHwPaMPjYRP8YsopR&#13;&#10;BpO/2B8Zi1n72SwYExFTUGD08vqyrouP7ITzIaZ7cIbkTUu1slkGb/juISashanHlBzWlgwtvbmq&#13;&#10;r/J7sFMnZZf2GqasHyCJ6rD2srCVIYFbHciO4/N2P5cFnvkwM0Ok0noGVf8GHXIzDMrg/C9wzi4V&#13;&#10;nU0z0Cjrwt+qpvHYqpzyj6onrVn2q+v25V2KHfj6xbXDpObxen8u8NP/tP4FAAD//wMAUEsDBBQA&#13;&#10;BgAIAAAAIQA8Zigc5AAAAA8BAAAPAAAAZHJzL2Rvd25yZXYueG1sTI9BT8MwDIXvSPyHyEjctrRj&#13;&#10;jKlrOlUgBAcuKz1wzBrTVmucrsm6jl+PEQe4WLL9/Py+dDvZTow4+NaRgngegUCqnGmpVlC+P8/W&#13;&#10;IHzQZHTnCBVc0MM2u75KdWLcmXY4FqEWbEI+0QqaEPpESl81aLWfux6Jd59usDpwO9TSDPrM5raT&#13;&#10;iyhaSatb4g+N7vGxwepQnKyCt6/iGHn7chhDeYwXef56KR8+lLq9mZ42XPINiIBT+LuAHwbODxkH&#13;&#10;27sTGS86Bau7iIGCgtnyfgmCFb+TPUvjNcgslf85sm8AAAD//wMAUEsBAi0AFAAGAAgAAAAhALaD&#13;&#10;OJL+AAAA4QEAABMAAAAAAAAAAAAAAAAAAAAAAFtDb250ZW50X1R5cGVzXS54bWxQSwECLQAUAAYA&#13;&#10;CAAAACEAOP0h/9YAAACUAQAACwAAAAAAAAAAAAAAAAAvAQAAX3JlbHMvLnJlbHNQSwECLQAUAAYA&#13;&#10;CAAAACEAwoUe/qIBAACXAwAADgAAAAAAAAAAAAAAAAAuAgAAZHJzL2Uyb0RvYy54bWxQSwECLQAU&#13;&#10;AAYACAAAACEAPGYoHOQAAAAPAQAADwAAAAAAAAAAAAAAAAD8AwAAZHJzL2Rvd25yZXYueG1sUEsF&#13;&#10;BgAAAAAEAAQA8wAAAA0FAAAAAA==&#13;&#10;" strokecolor="black [3200]">
              <v:stroke joinstyle="miter"/>
            </v:line>
          </w:pict>
        </mc:Fallback>
      </mc:AlternateContent>
    </w:r>
    <w:r w:rsidRPr="00510380">
      <w:rPr>
        <w:noProof/>
      </w:rPr>
      <w:drawing>
        <wp:anchor distT="0" distB="0" distL="114300" distR="114300" simplePos="0" relativeHeight="251659264" behindDoc="0" locked="0" layoutInCell="1" allowOverlap="1" wp14:anchorId="04018601" wp14:editId="497E75A2">
          <wp:simplePos x="0" y="0"/>
          <wp:positionH relativeFrom="column">
            <wp:posOffset>-508000</wp:posOffset>
          </wp:positionH>
          <wp:positionV relativeFrom="paragraph">
            <wp:posOffset>-1612900</wp:posOffset>
          </wp:positionV>
          <wp:extent cx="8788400" cy="2197100"/>
          <wp:effectExtent l="0" t="0" r="0" b="0"/>
          <wp:wrapNone/>
          <wp:docPr id="8707789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77892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0" cy="219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39435" wp14:editId="54096C40">
              <wp:simplePos x="0" y="0"/>
              <wp:positionH relativeFrom="page">
                <wp:posOffset>4584700</wp:posOffset>
              </wp:positionH>
              <wp:positionV relativeFrom="page">
                <wp:posOffset>1041400</wp:posOffset>
              </wp:positionV>
              <wp:extent cx="1816100" cy="520700"/>
              <wp:effectExtent l="0" t="0" r="0" b="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EE0E35" w14:textId="77777777" w:rsidR="00053E97" w:rsidRPr="00087EFC" w:rsidRDefault="00053E97" w:rsidP="00053E97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orw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7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1@yahoo.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510380">
                              <w:rPr>
                                <w:rStyle w:val="Hyperlink"/>
                                <w:rFonts w:ascii="DIN Alternate" w:hAnsi="DIN Alternate" w:cs="Times New Roman (Body CS)"/>
                                <w:color w:val="000000" w:themeColor="text1"/>
                                <w:spacing w:val="20"/>
                                <w:sz w:val="16"/>
                                <w:szCs w:val="16"/>
                              </w:rPr>
                              <w:t>om</w:t>
                            </w:r>
                          </w:hyperlink>
                          <w:r w:rsidRPr="00510380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br/>
                          </w: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>(770) 873-2467</w:t>
                          </w:r>
                        </w:p>
                        <w:p w14:paraId="63A3DE52" w14:textId="77777777" w:rsidR="00053E97" w:rsidRPr="00087EFC" w:rsidRDefault="00053E97" w:rsidP="00053E97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739435" id="Rectangle 7" o:spid="_x0000_s1026" alt="Title: Document Title" style="position:absolute;margin-left:361pt;margin-top:82pt;width:143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odxawIAADkFAAAOAAAAZHJzL2Uyb0RvYy54bWysVMFu2zAMvQ/YPwi6r7aDtuuCOEWQosOA&#13;&#10;oi3WDj0rslQbkEWNUmJnXz9KdpyuLXYY5oNMUeQj+URqcdm3hu0U+gZsyYuTnDNlJVSNfS75j8fr&#13;&#10;Txec+SBsJQxYVfK98vxy+fHDonNzNYMaTKWQEYj1886VvA7BzbPMy1q1wp+AU5YONWArAm3xOatQ&#13;&#10;dITemmyW5+dZB1g5BKm8J+3VcMiXCV9rJcOd1l4FZkpOuYW0Ylo3cc2WCzF/RuHqRo5piH/IohWN&#13;&#10;paAT1JUIgm2xeQPVNhLBgw4nEtoMtG6kSjVQNUX+qpqHWjiVaiFyvJto8v8PVt7uHtw9Eg2d83NP&#13;&#10;Yqyi19jGP+XH+kTWfiJL9YFJUhYXxXmRE6eSzs5m+WeSCSY7ejv04auClkWh5EiXkTgSuxsfBtOD&#13;&#10;SQxm4boxJl2IsX8oCDNqsmOKSQp7o6Kdsd+VZk1FSc1SgNQ9am2Q7QTdu5BS2VAMR7Wo1KA+y+kb&#13;&#10;U548UgEJMCJrSmjCHgFiZ77FHsoZ7aOrSs03Oed/S2xwnjxSZLBhcm4bC/gegKGqxsiD/YGkgZrI&#13;&#10;Uug3PZlEcQPV/h4ZwjAF3snrhm7mRvhwL5Dani6TRjnc0aINdCWHUeKsBvz1nj7aUzfSKWcdjVHJ&#13;&#10;/c+tQMWZ+WapT78Up6dx7tKGBHyp3Ry0dtuugW6qoMfCySRG22AOokZon2jSVzEaHQkrKWbJZcDD&#13;&#10;Zh2Gsaa3QqrVKpnRjDkRbuyDkxE8Ehs77rF/EujGtgzU0LdwGDUxf9Wdg230tLDaBtBNat0jnyPl&#13;&#10;NJ+pd8a3JD4AL/fJ6vjiLX8DAAD//wMAUEsDBBQABgAIAAAAIQD1OhFE4gAAABEBAAAPAAAAZHJz&#13;&#10;L2Rvd25yZXYueG1sTE89T8MwEN2R+A/WIbFRm6ikbRqnQlRMiIEQxOrE1zgitkPsNoFfz3Uqy+md&#13;&#10;3t37yHez7dkJx9B5J+F+IYCha7zuXCuhen++WwMLUTmteu9Qwg8G2BXXV7nKtJ/cG57K2DIScSFT&#13;&#10;EkyMQ8Z5aAxaFRZ+QEfcwY9WRVrHlutRTSRue54IkXKrOkcORg34ZLD5Ko9Wwrc3ZTd9tq/1R7//&#13;&#10;fdhgVa9eKilvb+b9lsbjFljEOV4+4NyB8kNBwWp/dDqwXsIqSahQJCJdEjhfCLEmVEtIlqkAXuT8&#13;&#10;f5PiDwAA//8DAFBLAQItABQABgAIAAAAIQC2gziS/gAAAOEBAAATAAAAAAAAAAAAAAAAAAAAAABb&#13;&#10;Q29udGVudF9UeXBlc10ueG1sUEsBAi0AFAAGAAgAAAAhADj9If/WAAAAlAEAAAsAAAAAAAAAAAAA&#13;&#10;AAAALwEAAF9yZWxzLy5yZWxzUEsBAi0AFAAGAAgAAAAhAHsSh3FrAgAAOQUAAA4AAAAAAAAAAAAA&#13;&#10;AAAALgIAAGRycy9lMm9Eb2MueG1sUEsBAi0AFAAGAAgAAAAhAPU6EUTiAAAAEQEAAA8AAAAAAAAA&#13;&#10;AAAAAAAAxQQAAGRycy9kb3ducmV2LnhtbFBLBQYAAAAABAAEAPMAAADUBQAAAAA=&#13;&#10;" filled="f" stroked="f" strokeweight="1pt">
              <v:textbox inset=",0,,0">
                <w:txbxContent>
                  <w:p w14:paraId="4CEE0E35" w14:textId="77777777" w:rsidR="00053E97" w:rsidRPr="00087EFC" w:rsidRDefault="00053E97" w:rsidP="00053E97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hyperlink r:id="rId3" w:history="1"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orw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7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1@yahoo.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c</w:t>
                      </w:r>
                      <w:r w:rsidRPr="00510380">
                        <w:rPr>
                          <w:rStyle w:val="Hyperlink"/>
                          <w:rFonts w:ascii="DIN Alternate" w:hAnsi="DIN Alternate" w:cs="Times New Roman (Body CS)"/>
                          <w:color w:val="000000" w:themeColor="text1"/>
                          <w:spacing w:val="20"/>
                          <w:sz w:val="16"/>
                          <w:szCs w:val="16"/>
                        </w:rPr>
                        <w:t>om</w:t>
                      </w:r>
                    </w:hyperlink>
                    <w:r w:rsidRPr="00510380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br/>
                    </w: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>(770) 873-2467</w:t>
                    </w:r>
                  </w:p>
                  <w:p w14:paraId="63A3DE52" w14:textId="77777777" w:rsidR="00053E97" w:rsidRPr="00087EFC" w:rsidRDefault="00053E97" w:rsidP="00053E97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AB988" wp14:editId="4CFC478F">
              <wp:simplePos x="0" y="0"/>
              <wp:positionH relativeFrom="page">
                <wp:posOffset>1701800</wp:posOffset>
              </wp:positionH>
              <wp:positionV relativeFrom="page">
                <wp:posOffset>560070</wp:posOffset>
              </wp:positionV>
              <wp:extent cx="2590800" cy="1003300"/>
              <wp:effectExtent l="0" t="0" r="0" b="0"/>
              <wp:wrapNone/>
              <wp:docPr id="137032657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94CC2E" w14:textId="596118AF" w:rsidR="00053E97" w:rsidRPr="00087EFC" w:rsidRDefault="00053E97" w:rsidP="00053E97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DIN Alternate" w:hAnsi="DIN Alternate" w:cs="Times New Roman (Body CS)"/>
                                <w:color w:val="000000" w:themeColor="text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5795613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rFonts w:ascii="DIN Alternate" w:hAnsi="DIN Alternate" w:cs="Times New Roman (Body CS)"/>
                                  <w:color w:val="000000" w:themeColor="text1"/>
                                  <w:sz w:val="28"/>
                                  <w:szCs w:val="28"/>
                                </w:rPr>
                                <w:t>Oneka</w:t>
                              </w:r>
                            </w:sdtContent>
                          </w:sdt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8"/>
                              <w:szCs w:val="28"/>
                            </w:rPr>
                            <w:t xml:space="preserve"> R. Williams </w:t>
                          </w:r>
                        </w:p>
                        <w:p w14:paraId="0769B2C4" w14:textId="77777777" w:rsidR="00053E97" w:rsidRPr="00087EFC" w:rsidRDefault="00053E97" w:rsidP="00053E97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t>Senior Experience Design Leader</w:t>
                          </w: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softHyphen/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hyperlink r:id="rId4" w:history="1">
                            <w:r w:rsidRPr="001E697F">
                              <w:rPr>
                                <w:rStyle w:val="Hyperlink"/>
                                <w:rFonts w:ascii="DIN Alternate" w:hAnsi="DIN Alternate" w:cs="Times New Roman (Body CS)"/>
                                <w:spacing w:val="20"/>
                                <w:sz w:val="16"/>
                                <w:szCs w:val="16"/>
                              </w:rPr>
                              <w:t>linkedin.com/in/oneka-williams-9b036a2</w:t>
                            </w:r>
                          </w:hyperlink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Portfolio: </w:t>
                          </w:r>
                          <w:hyperlink r:id="rId5" w:history="1">
                            <w:r w:rsidRPr="00087EFC">
                              <w:rPr>
                                <w:rStyle w:val="Hyperlink"/>
                                <w:rFonts w:ascii="DIN Alternate" w:hAnsi="DIN Alternate" w:cs="Times New Roman (Body CS)"/>
                                <w:spacing w:val="20"/>
                                <w:sz w:val="16"/>
                                <w:szCs w:val="16"/>
                              </w:rPr>
                              <w:t>www.orwweb.com</w:t>
                            </w:r>
                          </w:hyperlink>
                          <w:r w:rsidRPr="00087EFC">
                            <w:rPr>
                              <w:rFonts w:ascii="DIN Alternate" w:hAnsi="DIN Alternate" w:cs="Times New Roman (Body CS)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  <w:t xml:space="preserve"> PW:Pwgrace1</w:t>
                          </w:r>
                        </w:p>
                        <w:p w14:paraId="7CFBC990" w14:textId="77777777" w:rsidR="00053E97" w:rsidRPr="00087EFC" w:rsidRDefault="00053E97" w:rsidP="00053E97">
                          <w:pPr>
                            <w:pStyle w:val="NoSpacing"/>
                            <w:rPr>
                              <w:rFonts w:ascii="DIN Alternate" w:hAnsi="DIN Alternate" w:cs="Times New Roman (Body CS)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AB988" id="_x0000_s1027" style="position:absolute;margin-left:134pt;margin-top:44.1pt;width:204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EA7cAIAAEEFAAAOAAAAZHJzL2Uyb0RvYy54bWysVE1v2zAMvQ/YfxB0X+z0Y2iDOkXQosOA&#13;&#10;oC2aDj0rshQbkEWNUmJnv36U7DhdW+wwLAeHoshH8pHU1XXXGLZT6GuwBZ9Ocs6UlVDWdlPwH893&#13;&#10;Xy4480HYUhiwquB75fn1/POnq9bN1AlUYEqFjECsn7Wu4FUIbpZlXlaqEX4CTlm61ICNCHTETVai&#13;&#10;aAm9MdlJnn/NWsDSIUjlPWlv+0s+T/haKxketPYqMFNwyi2kL6bvOn6z+ZWYbVC4qpZDGuIfsmhE&#13;&#10;bSnoCHUrgmBbrN9BNbVE8KDDREKTgda1VKkGqmaav6lmVQmnUi1EjncjTf7/wcr73co9ItHQOj/z&#13;&#10;JMYqOo1N/Kf8WJfI2o9kqS4wScqT88v8IidOJd1N8/z0lA6Ekx3dHfrwTUHDolBwpG4kksRu6UNv&#13;&#10;ejCJ0Szc1cakjhj7h4IwoyY75piksDcq2hn7pDSry5hVCpDGR90YZDtBjRdSKhum/VUlStWrz3P6&#13;&#10;DSmPHqmABBiRNSU0Yg8AcTTfY/flDPbRVaXpG53zvyXWO48eKTLYMDo3tQX8CMBQVUPk3v5AUk9N&#13;&#10;ZCl06464oR5Fy6hZQ7l/RIbQb4N38q6mBi2FD48CafypqbTS4YE+2kBbcBgkzirAXx/poz1NJd1y&#13;&#10;1tI6Fdz/3ApUnJnvlub1cnp2FvcvHUjA19r1QWu3zQ1Qw6b0aDiZxGgbzEHUCM0LbfwiRqMrYSXF&#13;&#10;LLgMeDjchH696c2QarFIZrRrToSlXTkZwSO/cfCeuxeBbpjOQIN9D4eVE7M3Q9rbRk8Li20AXacJ&#13;&#10;PvI5ME97mkZoeFPiQ/D6nKyOL9/8NwAAAP//AwBQSwMEFAAGAAgAAAAhALqyylHjAAAADwEAAA8A&#13;&#10;AABkcnMvZG93bnJldi54bWxMj09PwzAMxe9IfIfISNxYSgVd1zWdEBMnxIFSxDVtvKYif0qTrYVP&#13;&#10;jzmNiyX72c/vV+4Wa9gJpzB4J+B2lQBD13k1uF5A8/Z0kwMLUToljXco4BsD7KrLi1IWys/uFU91&#13;&#10;7BmZuFBIATrGseA8dBqtDCs/oiPt4CcrI7VTz9UkZzK3hqdJknErB0cftBzxUWP3WR+tgC+v62H+&#13;&#10;6F/ad7P/ud9g066fGyGur5b9lsrDFljEJZ4v4I+B8kNFwVp/dCowIyDNcgKKAvI8BUYL2TqjQUvK&#13;&#10;XZYCr0r+n6P6BQAA//8DAFBLAQItABQABgAIAAAAIQC2gziS/gAAAOEBAAATAAAAAAAAAAAAAAAA&#13;&#10;AAAAAABbQ29udGVudF9UeXBlc10ueG1sUEsBAi0AFAAGAAgAAAAhADj9If/WAAAAlAEAAAsAAAAA&#13;&#10;AAAAAAAAAAAALwEAAF9yZWxzLy5yZWxzUEsBAi0AFAAGAAgAAAAhAAXQQDtwAgAAQQUAAA4AAAAA&#13;&#10;AAAAAAAAAAAALgIAAGRycy9lMm9Eb2MueG1sUEsBAi0AFAAGAAgAAAAhALqyylHjAAAADwEAAA8A&#13;&#10;AAAAAAAAAAAAAAAAygQAAGRycy9kb3ducmV2LnhtbFBLBQYAAAAABAAEAPMAAADaBQAAAAA=&#13;&#10;" filled="f" stroked="f" strokeweight="1pt">
              <v:textbox inset=",0,,0">
                <w:txbxContent>
                  <w:p w14:paraId="2094CC2E" w14:textId="596118AF" w:rsidR="00053E97" w:rsidRPr="00087EFC" w:rsidRDefault="00053E97" w:rsidP="00053E97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DIN Alternate" w:hAnsi="DIN Alternate" w:cs="Times New Roman (Body CS)"/>
                          <w:color w:val="000000" w:themeColor="text1"/>
                          <w:sz w:val="28"/>
                          <w:szCs w:val="28"/>
                        </w:rPr>
                        <w:alias w:val="Title"/>
                        <w:tag w:val=""/>
                        <w:id w:val="15795613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>
                          <w:rPr>
                            <w:rFonts w:ascii="DIN Alternate" w:hAnsi="DIN Alternate" w:cs="Times New Roman (Body CS)"/>
                            <w:color w:val="000000" w:themeColor="text1"/>
                            <w:sz w:val="28"/>
                            <w:szCs w:val="28"/>
                          </w:rPr>
                          <w:t>Oneka</w:t>
                        </w:r>
                      </w:sdtContent>
                    </w:sdt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z w:val="28"/>
                        <w:szCs w:val="28"/>
                      </w:rPr>
                      <w:t xml:space="preserve"> R. Williams </w:t>
                    </w:r>
                  </w:p>
                  <w:p w14:paraId="0769B2C4" w14:textId="77777777" w:rsidR="00053E97" w:rsidRPr="00087EFC" w:rsidRDefault="00053E97" w:rsidP="00053E97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t>Senior Experience Design Leader</w:t>
                    </w: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softHyphen/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br/>
                    </w:r>
                    <w:hyperlink r:id="rId6" w:history="1">
                      <w:r w:rsidRPr="001E697F">
                        <w:rPr>
                          <w:rStyle w:val="Hyperlink"/>
                          <w:rFonts w:ascii="DIN Alternate" w:hAnsi="DIN Alternate" w:cs="Times New Roman (Body CS)"/>
                          <w:spacing w:val="20"/>
                          <w:sz w:val="16"/>
                          <w:szCs w:val="16"/>
                        </w:rPr>
                        <w:t>linkedin.com/in/oneka-williams-9b036a2</w:t>
                      </w:r>
                    </w:hyperlink>
                    <w:r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Portfolio: </w:t>
                    </w:r>
                    <w:hyperlink r:id="rId7" w:history="1">
                      <w:r w:rsidRPr="00087EFC">
                        <w:rPr>
                          <w:rStyle w:val="Hyperlink"/>
                          <w:rFonts w:ascii="DIN Alternate" w:hAnsi="DIN Alternate" w:cs="Times New Roman (Body CS)"/>
                          <w:spacing w:val="20"/>
                          <w:sz w:val="16"/>
                          <w:szCs w:val="16"/>
                        </w:rPr>
                        <w:t>www.orwweb.com</w:t>
                      </w:r>
                    </w:hyperlink>
                    <w:r w:rsidRPr="00087EFC">
                      <w:rPr>
                        <w:rFonts w:ascii="DIN Alternate" w:hAnsi="DIN Alternate" w:cs="Times New Roman (Body CS)"/>
                        <w:color w:val="000000" w:themeColor="text1"/>
                        <w:spacing w:val="20"/>
                        <w:sz w:val="16"/>
                        <w:szCs w:val="16"/>
                      </w:rPr>
                      <w:t xml:space="preserve"> PW:Pwgrace1</w:t>
                    </w:r>
                  </w:p>
                  <w:p w14:paraId="7CFBC990" w14:textId="77777777" w:rsidR="00053E97" w:rsidRPr="00087EFC" w:rsidRDefault="00053E97" w:rsidP="00053E97">
                    <w:pPr>
                      <w:pStyle w:val="NoSpacing"/>
                      <w:rPr>
                        <w:rFonts w:ascii="DIN Alternate" w:hAnsi="DIN Alternate" w:cs="Times New Roman (Body CS)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10380">
      <w:rPr>
        <w:noProof/>
      </w:rPr>
      <w:t xml:space="preserve"> </w:t>
    </w:r>
    <w:r w:rsidRPr="00025A50">
      <w:t xml:space="preserve"> </w:t>
    </w:r>
  </w:p>
  <w:p w14:paraId="0020E201" w14:textId="77777777" w:rsidR="00053E97" w:rsidRDefault="00053E97" w:rsidP="00053E97">
    <w:pPr>
      <w:pStyle w:val="Header"/>
    </w:pPr>
  </w:p>
  <w:p w14:paraId="088AFE68" w14:textId="77777777" w:rsidR="00053E97" w:rsidRDefault="00053E97" w:rsidP="00053E97">
    <w:pPr>
      <w:pStyle w:val="Header"/>
    </w:pPr>
  </w:p>
  <w:p w14:paraId="0B9B4F45" w14:textId="15A96C7C" w:rsidR="00A367FC" w:rsidRDefault="00A36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ED5"/>
    <w:multiLevelType w:val="hybridMultilevel"/>
    <w:tmpl w:val="59580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A24280"/>
    <w:multiLevelType w:val="hybridMultilevel"/>
    <w:tmpl w:val="C1289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10AB"/>
    <w:multiLevelType w:val="hybridMultilevel"/>
    <w:tmpl w:val="6A269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119"/>
    <w:multiLevelType w:val="hybridMultilevel"/>
    <w:tmpl w:val="B24A6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AB1"/>
    <w:multiLevelType w:val="hybridMultilevel"/>
    <w:tmpl w:val="627CB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4A05"/>
    <w:multiLevelType w:val="hybridMultilevel"/>
    <w:tmpl w:val="C952D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299"/>
    <w:multiLevelType w:val="hybridMultilevel"/>
    <w:tmpl w:val="49E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48BD"/>
    <w:multiLevelType w:val="hybridMultilevel"/>
    <w:tmpl w:val="A0A8F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220"/>
    <w:multiLevelType w:val="hybridMultilevel"/>
    <w:tmpl w:val="F70AE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1BE"/>
    <w:multiLevelType w:val="hybridMultilevel"/>
    <w:tmpl w:val="16AAC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8AE"/>
    <w:multiLevelType w:val="hybridMultilevel"/>
    <w:tmpl w:val="060AF8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A117C32"/>
    <w:multiLevelType w:val="hybridMultilevel"/>
    <w:tmpl w:val="A7CE2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41EC"/>
    <w:multiLevelType w:val="hybridMultilevel"/>
    <w:tmpl w:val="98E05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7C8"/>
    <w:multiLevelType w:val="hybridMultilevel"/>
    <w:tmpl w:val="EDDE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3A41"/>
    <w:multiLevelType w:val="hybridMultilevel"/>
    <w:tmpl w:val="01520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31AF"/>
    <w:multiLevelType w:val="hybridMultilevel"/>
    <w:tmpl w:val="6E309E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2721F"/>
    <w:multiLevelType w:val="hybridMultilevel"/>
    <w:tmpl w:val="A7EEE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02B6"/>
    <w:multiLevelType w:val="hybridMultilevel"/>
    <w:tmpl w:val="5E287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5733"/>
    <w:multiLevelType w:val="hybridMultilevel"/>
    <w:tmpl w:val="0D189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653C1"/>
    <w:multiLevelType w:val="hybridMultilevel"/>
    <w:tmpl w:val="D0D2BFE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3A242E8"/>
    <w:multiLevelType w:val="hybridMultilevel"/>
    <w:tmpl w:val="FD204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E0C8E"/>
    <w:multiLevelType w:val="hybridMultilevel"/>
    <w:tmpl w:val="97BA5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720D2157"/>
    <w:multiLevelType w:val="hybridMultilevel"/>
    <w:tmpl w:val="6FD26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F49"/>
    <w:multiLevelType w:val="hybridMultilevel"/>
    <w:tmpl w:val="BEA42350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510832154">
    <w:abstractNumId w:val="14"/>
  </w:num>
  <w:num w:numId="2" w16cid:durableId="1203783917">
    <w:abstractNumId w:val="5"/>
  </w:num>
  <w:num w:numId="3" w16cid:durableId="1957787375">
    <w:abstractNumId w:val="16"/>
  </w:num>
  <w:num w:numId="4" w16cid:durableId="1238902937">
    <w:abstractNumId w:val="6"/>
  </w:num>
  <w:num w:numId="5" w16cid:durableId="1653950767">
    <w:abstractNumId w:val="10"/>
  </w:num>
  <w:num w:numId="6" w16cid:durableId="1283918517">
    <w:abstractNumId w:val="0"/>
  </w:num>
  <w:num w:numId="7" w16cid:durableId="1649943308">
    <w:abstractNumId w:val="21"/>
  </w:num>
  <w:num w:numId="8" w16cid:durableId="983699759">
    <w:abstractNumId w:val="23"/>
  </w:num>
  <w:num w:numId="9" w16cid:durableId="2105152797">
    <w:abstractNumId w:val="19"/>
  </w:num>
  <w:num w:numId="10" w16cid:durableId="972062405">
    <w:abstractNumId w:val="1"/>
  </w:num>
  <w:num w:numId="11" w16cid:durableId="1803226649">
    <w:abstractNumId w:val="2"/>
  </w:num>
  <w:num w:numId="12" w16cid:durableId="1339384458">
    <w:abstractNumId w:val="8"/>
  </w:num>
  <w:num w:numId="13" w16cid:durableId="2060976155">
    <w:abstractNumId w:val="11"/>
  </w:num>
  <w:num w:numId="14" w16cid:durableId="716051565">
    <w:abstractNumId w:val="17"/>
  </w:num>
  <w:num w:numId="15" w16cid:durableId="2055427214">
    <w:abstractNumId w:val="9"/>
  </w:num>
  <w:num w:numId="16" w16cid:durableId="1432899529">
    <w:abstractNumId w:val="3"/>
  </w:num>
  <w:num w:numId="17" w16cid:durableId="1576621131">
    <w:abstractNumId w:val="4"/>
  </w:num>
  <w:num w:numId="18" w16cid:durableId="283729082">
    <w:abstractNumId w:val="7"/>
  </w:num>
  <w:num w:numId="19" w16cid:durableId="1180855619">
    <w:abstractNumId w:val="22"/>
  </w:num>
  <w:num w:numId="20" w16cid:durableId="1694070466">
    <w:abstractNumId w:val="18"/>
  </w:num>
  <w:num w:numId="21" w16cid:durableId="643586168">
    <w:abstractNumId w:val="12"/>
  </w:num>
  <w:num w:numId="22" w16cid:durableId="904491161">
    <w:abstractNumId w:val="15"/>
  </w:num>
  <w:num w:numId="23" w16cid:durableId="1461269742">
    <w:abstractNumId w:val="20"/>
  </w:num>
  <w:num w:numId="24" w16cid:durableId="437795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76"/>
    <w:rsid w:val="00025A50"/>
    <w:rsid w:val="00042CFA"/>
    <w:rsid w:val="00053E97"/>
    <w:rsid w:val="00073027"/>
    <w:rsid w:val="00096B5B"/>
    <w:rsid w:val="000C48BC"/>
    <w:rsid w:val="000D3147"/>
    <w:rsid w:val="00123176"/>
    <w:rsid w:val="001E20AD"/>
    <w:rsid w:val="00237A87"/>
    <w:rsid w:val="002B15A2"/>
    <w:rsid w:val="002C2055"/>
    <w:rsid w:val="002D1863"/>
    <w:rsid w:val="002E3FF7"/>
    <w:rsid w:val="002E5D9E"/>
    <w:rsid w:val="00333985"/>
    <w:rsid w:val="003A5746"/>
    <w:rsid w:val="003B2144"/>
    <w:rsid w:val="003F0693"/>
    <w:rsid w:val="004237A3"/>
    <w:rsid w:val="00430B99"/>
    <w:rsid w:val="005621F2"/>
    <w:rsid w:val="00577F82"/>
    <w:rsid w:val="00591D76"/>
    <w:rsid w:val="006F4D37"/>
    <w:rsid w:val="006F77E6"/>
    <w:rsid w:val="007D2B56"/>
    <w:rsid w:val="007E20BC"/>
    <w:rsid w:val="007E57B5"/>
    <w:rsid w:val="007F3179"/>
    <w:rsid w:val="00827805"/>
    <w:rsid w:val="00830635"/>
    <w:rsid w:val="00853111"/>
    <w:rsid w:val="008756F5"/>
    <w:rsid w:val="00891A0E"/>
    <w:rsid w:val="009D1EAB"/>
    <w:rsid w:val="00A367FC"/>
    <w:rsid w:val="00A40847"/>
    <w:rsid w:val="00A46189"/>
    <w:rsid w:val="00AA4EA8"/>
    <w:rsid w:val="00AF71B5"/>
    <w:rsid w:val="00B41160"/>
    <w:rsid w:val="00B773FF"/>
    <w:rsid w:val="00B935DD"/>
    <w:rsid w:val="00C07AAB"/>
    <w:rsid w:val="00C13653"/>
    <w:rsid w:val="00C535E9"/>
    <w:rsid w:val="00CB7FB8"/>
    <w:rsid w:val="00CE694D"/>
    <w:rsid w:val="00D4686D"/>
    <w:rsid w:val="00D96156"/>
    <w:rsid w:val="00D96A31"/>
    <w:rsid w:val="00DC07DD"/>
    <w:rsid w:val="00E12146"/>
    <w:rsid w:val="00EC08C6"/>
    <w:rsid w:val="00ED6FC3"/>
    <w:rsid w:val="00F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82010"/>
  <w15:chartTrackingRefBased/>
  <w15:docId w15:val="{A4C15DE9-BB07-9F4E-856A-D8923AE2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56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36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FC"/>
  </w:style>
  <w:style w:type="paragraph" w:styleId="Footer">
    <w:name w:val="footer"/>
    <w:basedOn w:val="Normal"/>
    <w:link w:val="FooterChar"/>
    <w:uiPriority w:val="99"/>
    <w:unhideWhenUsed/>
    <w:rsid w:val="00A36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FC"/>
  </w:style>
  <w:style w:type="paragraph" w:styleId="NoSpacing">
    <w:name w:val="No Spacing"/>
    <w:uiPriority w:val="1"/>
    <w:qFormat/>
    <w:rsid w:val="00A367FC"/>
    <w:rPr>
      <w:rFonts w:eastAsiaTheme="minorEastAsia"/>
      <w:kern w:val="0"/>
      <w:sz w:val="22"/>
      <w:szCs w:val="2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2C2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205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w71@yahoo.com" TargetMode="External"/><Relationship Id="rId7" Type="http://schemas.openxmlformats.org/officeDocument/2006/relationships/hyperlink" Target="http://www.orwweb.com" TargetMode="External"/><Relationship Id="rId2" Type="http://schemas.openxmlformats.org/officeDocument/2006/relationships/hyperlink" Target="mailto:orw71@yahoo.com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linkedin.com/in/oneka-williams-9b036a2" TargetMode="External"/><Relationship Id="rId5" Type="http://schemas.openxmlformats.org/officeDocument/2006/relationships/hyperlink" Target="http://www.orwweb.com" TargetMode="External"/><Relationship Id="rId4" Type="http://schemas.openxmlformats.org/officeDocument/2006/relationships/hyperlink" Target="http://linkedin.com/in/oneka-williams-9b036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Oneka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Oneka</dc:title>
  <dc:subject/>
  <dc:creator>Oneka Williams</dc:creator>
  <cp:keywords/>
  <dc:description/>
  <cp:lastModifiedBy>Oneka Williams</cp:lastModifiedBy>
  <cp:revision>2</cp:revision>
  <cp:lastPrinted>2023-07-09T23:22:00Z</cp:lastPrinted>
  <dcterms:created xsi:type="dcterms:W3CDTF">2023-11-18T18:07:00Z</dcterms:created>
  <dcterms:modified xsi:type="dcterms:W3CDTF">2023-11-18T18:07:00Z</dcterms:modified>
</cp:coreProperties>
</file>